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DE" w:rsidRPr="00166326" w:rsidRDefault="00F521DE" w:rsidP="001663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6326">
        <w:rPr>
          <w:rFonts w:ascii="Times New Roman" w:hAnsi="Times New Roman" w:cs="Times New Roman"/>
          <w:b/>
          <w:sz w:val="28"/>
          <w:szCs w:val="28"/>
          <w:lang w:val="uk-UA"/>
        </w:rPr>
        <w:t>Інформація про результати перевірки</w:t>
      </w:r>
    </w:p>
    <w:p w:rsidR="00166326" w:rsidRDefault="00166326" w:rsidP="001663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A4662" w:rsidRDefault="00F521DE" w:rsidP="00166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пунктів 1 і 2 частини п’ятої статті 5 Закону України </w:t>
      </w:r>
      <w:r w:rsidR="00E339C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166326" w:rsidRPr="00166326">
        <w:rPr>
          <w:rFonts w:ascii="Times New Roman" w:hAnsi="Times New Roman" w:cs="Times New Roman"/>
          <w:sz w:val="28"/>
          <w:szCs w:val="28"/>
        </w:rPr>
        <w:t>“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166326" w:rsidRPr="00166326">
        <w:rPr>
          <w:rFonts w:ascii="Times New Roman" w:hAnsi="Times New Roman" w:cs="Times New Roman"/>
          <w:sz w:val="28"/>
          <w:szCs w:val="28"/>
        </w:rPr>
        <w:t>”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="00166326" w:rsidRPr="00166326">
        <w:rPr>
          <w:rFonts w:ascii="Times New Roman" w:hAnsi="Times New Roman" w:cs="Times New Roman"/>
          <w:sz w:val="28"/>
          <w:szCs w:val="28"/>
        </w:rPr>
        <w:t>“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166326" w:rsidRPr="00166326">
        <w:rPr>
          <w:rFonts w:ascii="Times New Roman" w:hAnsi="Times New Roman" w:cs="Times New Roman"/>
          <w:sz w:val="28"/>
          <w:szCs w:val="28"/>
        </w:rPr>
        <w:t>”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>, зат</w:t>
      </w:r>
      <w:r w:rsidR="00E339C0">
        <w:rPr>
          <w:rFonts w:ascii="Times New Roman" w:hAnsi="Times New Roman" w:cs="Times New Roman"/>
          <w:sz w:val="28"/>
          <w:szCs w:val="28"/>
          <w:lang w:val="uk-UA"/>
        </w:rPr>
        <w:t>вердженого постановою Кабінету М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іністрів України від 16 жовтня 2014 року № 563 </w:t>
      </w:r>
      <w:r w:rsidR="00E339C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(із змінами), </w:t>
      </w:r>
      <w:r w:rsidR="001F4360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F4360" w:rsidRPr="001F4360">
        <w:rPr>
          <w:rFonts w:ascii="Times New Roman" w:hAnsi="Times New Roman" w:cs="Times New Roman"/>
          <w:sz w:val="28"/>
          <w:szCs w:val="28"/>
          <w:lang w:val="uk-UA"/>
        </w:rPr>
        <w:t>ержавно</w:t>
      </w:r>
      <w:r w:rsidR="001F436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F4360" w:rsidRPr="001F4360"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екологічно</w:t>
      </w:r>
      <w:r w:rsidR="001F436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F4360" w:rsidRPr="001F4360">
        <w:rPr>
          <w:rFonts w:ascii="Times New Roman" w:hAnsi="Times New Roman" w:cs="Times New Roman"/>
          <w:sz w:val="28"/>
          <w:szCs w:val="28"/>
          <w:lang w:val="uk-UA"/>
        </w:rPr>
        <w:t xml:space="preserve"> інспекці</w:t>
      </w:r>
      <w:r w:rsidR="001F4360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1F4360" w:rsidRPr="001F4360">
        <w:rPr>
          <w:rFonts w:ascii="Times New Roman" w:hAnsi="Times New Roman" w:cs="Times New Roman"/>
          <w:sz w:val="28"/>
          <w:szCs w:val="28"/>
          <w:lang w:val="uk-UA"/>
        </w:rPr>
        <w:t xml:space="preserve"> Придніпровського округу (Дніпропетровська та Кіровоградська області)</w:t>
      </w:r>
      <w:r w:rsidR="001F4360">
        <w:rPr>
          <w:rFonts w:ascii="Times New Roman" w:hAnsi="Times New Roman" w:cs="Times New Roman"/>
          <w:sz w:val="28"/>
          <w:szCs w:val="28"/>
          <w:lang w:val="uk-UA"/>
        </w:rPr>
        <w:t xml:space="preserve"> проведено </w:t>
      </w:r>
      <w:bookmarkStart w:id="0" w:name="_GoBack"/>
      <w:bookmarkEnd w:id="0"/>
      <w:r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перевірку достовірності </w:t>
      </w:r>
      <w:r w:rsidR="00B059CD"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відомостей щодо застосування заборон, передбачених частинами третьою і </w:t>
      </w:r>
      <w:r w:rsidR="00166326">
        <w:rPr>
          <w:rFonts w:ascii="Times New Roman" w:hAnsi="Times New Roman" w:cs="Times New Roman"/>
          <w:sz w:val="28"/>
          <w:szCs w:val="28"/>
          <w:lang w:val="uk-UA"/>
        </w:rPr>
        <w:t xml:space="preserve">четвертою </w:t>
      </w:r>
      <w:r w:rsidR="00E339C0">
        <w:rPr>
          <w:rFonts w:ascii="Times New Roman" w:hAnsi="Times New Roman" w:cs="Times New Roman"/>
          <w:sz w:val="28"/>
          <w:szCs w:val="28"/>
          <w:lang w:val="uk-UA"/>
        </w:rPr>
        <w:t>статті 1 За</w:t>
      </w:r>
      <w:r w:rsidR="00166326">
        <w:rPr>
          <w:rFonts w:ascii="Times New Roman" w:hAnsi="Times New Roman" w:cs="Times New Roman"/>
          <w:sz w:val="28"/>
          <w:szCs w:val="28"/>
          <w:lang w:val="uk-UA"/>
        </w:rPr>
        <w:t>кону</w:t>
      </w:r>
      <w:r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59CD"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України </w:t>
      </w:r>
      <w:r w:rsidR="00166326" w:rsidRPr="00166326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B059CD" w:rsidRPr="00166326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166326" w:rsidRPr="00166326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B059CD"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, щодо 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>БІЛОУСЕНКО Олен</w:t>
      </w:r>
      <w:r w:rsidR="009877D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 xml:space="preserve"> Геннадіївн</w:t>
      </w:r>
      <w:r w:rsidR="009877D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059CD"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96E61" w:rsidRPr="00396E61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>відділу державного екологічного нагляду (контролю) природних ресурсів та промислового забруднення – державн</w:t>
      </w:r>
      <w:r w:rsidR="009877D4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 xml:space="preserve"> інспектор</w:t>
      </w:r>
      <w:r w:rsidR="009877D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 xml:space="preserve"> з охорони навколишнього природного середовища Придніпровського округу Управління державного екологічного нагляду (контролю)</w:t>
      </w:r>
      <w:r w:rsidR="00396E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3F72">
        <w:rPr>
          <w:rFonts w:ascii="Times New Roman" w:eastAsia="Calibri" w:hAnsi="Times New Roman"/>
          <w:sz w:val="28"/>
          <w:szCs w:val="28"/>
          <w:lang w:val="uk-UA"/>
        </w:rPr>
        <w:t>Державної екологічної інспекції Придніпровського округу (Дніпропетровська та Кіровоградська області)</w:t>
      </w:r>
      <w:r w:rsidR="000D4DBE" w:rsidRPr="001663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66326" w:rsidRPr="00166326" w:rsidRDefault="00166326" w:rsidP="00166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4DBE" w:rsidRPr="00166326" w:rsidRDefault="000D4DBE" w:rsidP="00166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6326">
        <w:rPr>
          <w:rFonts w:ascii="Times New Roman" w:hAnsi="Times New Roman" w:cs="Times New Roman"/>
          <w:sz w:val="28"/>
          <w:szCs w:val="28"/>
          <w:lang w:val="uk-UA"/>
        </w:rPr>
        <w:t>За результатами прове</w:t>
      </w:r>
      <w:r w:rsidR="00396E61">
        <w:rPr>
          <w:rFonts w:ascii="Times New Roman" w:hAnsi="Times New Roman" w:cs="Times New Roman"/>
          <w:sz w:val="28"/>
          <w:szCs w:val="28"/>
          <w:lang w:val="uk-UA"/>
        </w:rPr>
        <w:t>деної перевірки встановлено, що</w:t>
      </w:r>
      <w:r w:rsidR="00A067CB"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>БІЛОУСЕНКО Олен</w:t>
      </w:r>
      <w:r w:rsidR="009877D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877D4" w:rsidRPr="009877D4">
        <w:rPr>
          <w:rFonts w:ascii="Times New Roman" w:hAnsi="Times New Roman" w:cs="Times New Roman"/>
          <w:sz w:val="28"/>
          <w:szCs w:val="28"/>
          <w:lang w:val="uk-UA"/>
        </w:rPr>
        <w:t xml:space="preserve"> Геннадіївн</w:t>
      </w:r>
      <w:r w:rsidR="009877D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87BA7" w:rsidRPr="00987B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67CB" w:rsidRPr="00166326">
        <w:rPr>
          <w:rFonts w:ascii="Times New Roman" w:hAnsi="Times New Roman" w:cs="Times New Roman"/>
          <w:sz w:val="28"/>
          <w:szCs w:val="28"/>
          <w:lang w:val="uk-UA"/>
        </w:rPr>
        <w:t>не застосовуют</w:t>
      </w:r>
      <w:r w:rsidR="001C4893">
        <w:rPr>
          <w:rFonts w:ascii="Times New Roman" w:hAnsi="Times New Roman" w:cs="Times New Roman"/>
          <w:sz w:val="28"/>
          <w:szCs w:val="28"/>
          <w:lang w:val="uk-UA"/>
        </w:rPr>
        <w:t>ься заборони, визначені частинами</w:t>
      </w:r>
      <w:r w:rsidR="00A067CB" w:rsidRPr="00166326">
        <w:rPr>
          <w:rFonts w:ascii="Times New Roman" w:hAnsi="Times New Roman" w:cs="Times New Roman"/>
          <w:sz w:val="28"/>
          <w:szCs w:val="28"/>
          <w:lang w:val="uk-UA"/>
        </w:rPr>
        <w:t xml:space="preserve"> третьою і четвертою статті 1 Закону України </w:t>
      </w:r>
      <w:r w:rsidR="00166326" w:rsidRPr="00166326">
        <w:rPr>
          <w:rFonts w:ascii="Times New Roman" w:hAnsi="Times New Roman" w:cs="Times New Roman"/>
          <w:sz w:val="28"/>
          <w:szCs w:val="28"/>
        </w:rPr>
        <w:t>“</w:t>
      </w:r>
      <w:r w:rsidR="00A067CB" w:rsidRPr="00166326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166326" w:rsidRPr="00166326">
        <w:rPr>
          <w:rFonts w:ascii="Times New Roman" w:hAnsi="Times New Roman" w:cs="Times New Roman"/>
          <w:sz w:val="28"/>
          <w:szCs w:val="28"/>
        </w:rPr>
        <w:t>”</w:t>
      </w:r>
      <w:r w:rsidR="00A067CB" w:rsidRPr="001663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0D4DBE" w:rsidRPr="00166326" w:rsidSect="00E339C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F7D"/>
    <w:rsid w:val="00004852"/>
    <w:rsid w:val="00004F8E"/>
    <w:rsid w:val="00010794"/>
    <w:rsid w:val="00011D53"/>
    <w:rsid w:val="000148AA"/>
    <w:rsid w:val="000161E4"/>
    <w:rsid w:val="00016FF6"/>
    <w:rsid w:val="00023ED8"/>
    <w:rsid w:val="000375E0"/>
    <w:rsid w:val="000376D5"/>
    <w:rsid w:val="00051414"/>
    <w:rsid w:val="000522E3"/>
    <w:rsid w:val="000577E6"/>
    <w:rsid w:val="00063CCF"/>
    <w:rsid w:val="000718D3"/>
    <w:rsid w:val="00072770"/>
    <w:rsid w:val="0008054B"/>
    <w:rsid w:val="00087B89"/>
    <w:rsid w:val="00090AA6"/>
    <w:rsid w:val="000A2D93"/>
    <w:rsid w:val="000A799B"/>
    <w:rsid w:val="000B1992"/>
    <w:rsid w:val="000D22A8"/>
    <w:rsid w:val="000D4DBE"/>
    <w:rsid w:val="000D7FAD"/>
    <w:rsid w:val="000F2A92"/>
    <w:rsid w:val="000F6B1C"/>
    <w:rsid w:val="000F72AB"/>
    <w:rsid w:val="001020A9"/>
    <w:rsid w:val="00107529"/>
    <w:rsid w:val="001178CE"/>
    <w:rsid w:val="0012159D"/>
    <w:rsid w:val="00141842"/>
    <w:rsid w:val="00141FD8"/>
    <w:rsid w:val="00151F5A"/>
    <w:rsid w:val="001571CB"/>
    <w:rsid w:val="00166326"/>
    <w:rsid w:val="001807C2"/>
    <w:rsid w:val="00181EC8"/>
    <w:rsid w:val="00191E3D"/>
    <w:rsid w:val="00192194"/>
    <w:rsid w:val="00192324"/>
    <w:rsid w:val="001A4B13"/>
    <w:rsid w:val="001B3BA2"/>
    <w:rsid w:val="001B51AF"/>
    <w:rsid w:val="001B7662"/>
    <w:rsid w:val="001B7A43"/>
    <w:rsid w:val="001C4893"/>
    <w:rsid w:val="001C5773"/>
    <w:rsid w:val="001D2195"/>
    <w:rsid w:val="001D4146"/>
    <w:rsid w:val="001D45E8"/>
    <w:rsid w:val="001D7F40"/>
    <w:rsid w:val="001F1AD5"/>
    <w:rsid w:val="001F296A"/>
    <w:rsid w:val="001F4360"/>
    <w:rsid w:val="002049CE"/>
    <w:rsid w:val="002056E0"/>
    <w:rsid w:val="00206F77"/>
    <w:rsid w:val="00211CEE"/>
    <w:rsid w:val="00224FAB"/>
    <w:rsid w:val="002274A3"/>
    <w:rsid w:val="00230CF3"/>
    <w:rsid w:val="0024262A"/>
    <w:rsid w:val="00245B96"/>
    <w:rsid w:val="00257DCE"/>
    <w:rsid w:val="0028027F"/>
    <w:rsid w:val="00280390"/>
    <w:rsid w:val="0028062F"/>
    <w:rsid w:val="00285666"/>
    <w:rsid w:val="00286CB2"/>
    <w:rsid w:val="002A5E43"/>
    <w:rsid w:val="002B2B4A"/>
    <w:rsid w:val="002C3CE4"/>
    <w:rsid w:val="002E2C21"/>
    <w:rsid w:val="002E4462"/>
    <w:rsid w:val="002E4641"/>
    <w:rsid w:val="002F1FD8"/>
    <w:rsid w:val="002F5ADB"/>
    <w:rsid w:val="00302464"/>
    <w:rsid w:val="00302A08"/>
    <w:rsid w:val="0031004E"/>
    <w:rsid w:val="003100D4"/>
    <w:rsid w:val="00314ACE"/>
    <w:rsid w:val="0031787D"/>
    <w:rsid w:val="00346F90"/>
    <w:rsid w:val="003476A5"/>
    <w:rsid w:val="00353960"/>
    <w:rsid w:val="00357FBC"/>
    <w:rsid w:val="00361E68"/>
    <w:rsid w:val="00366E40"/>
    <w:rsid w:val="0037338A"/>
    <w:rsid w:val="00391B3B"/>
    <w:rsid w:val="00396E61"/>
    <w:rsid w:val="0039788E"/>
    <w:rsid w:val="00397A9E"/>
    <w:rsid w:val="003A288F"/>
    <w:rsid w:val="003C0B3E"/>
    <w:rsid w:val="003E0470"/>
    <w:rsid w:val="003E0BC4"/>
    <w:rsid w:val="003F3D83"/>
    <w:rsid w:val="003F79BB"/>
    <w:rsid w:val="0040448C"/>
    <w:rsid w:val="00413956"/>
    <w:rsid w:val="004249C1"/>
    <w:rsid w:val="00441BF7"/>
    <w:rsid w:val="00447712"/>
    <w:rsid w:val="00452C86"/>
    <w:rsid w:val="00463900"/>
    <w:rsid w:val="0046675C"/>
    <w:rsid w:val="00470D3A"/>
    <w:rsid w:val="00483724"/>
    <w:rsid w:val="004C1C70"/>
    <w:rsid w:val="004D05A7"/>
    <w:rsid w:val="004E00D4"/>
    <w:rsid w:val="004F1333"/>
    <w:rsid w:val="004F2052"/>
    <w:rsid w:val="0050056C"/>
    <w:rsid w:val="00504588"/>
    <w:rsid w:val="005170EE"/>
    <w:rsid w:val="00522EB8"/>
    <w:rsid w:val="00534A86"/>
    <w:rsid w:val="005365A2"/>
    <w:rsid w:val="0054425F"/>
    <w:rsid w:val="0055090E"/>
    <w:rsid w:val="0055243A"/>
    <w:rsid w:val="00552676"/>
    <w:rsid w:val="00553FE4"/>
    <w:rsid w:val="005554CC"/>
    <w:rsid w:val="00555E56"/>
    <w:rsid w:val="0056165C"/>
    <w:rsid w:val="005707C4"/>
    <w:rsid w:val="005835F0"/>
    <w:rsid w:val="0059287A"/>
    <w:rsid w:val="00593263"/>
    <w:rsid w:val="00594ABE"/>
    <w:rsid w:val="005962C9"/>
    <w:rsid w:val="005B3115"/>
    <w:rsid w:val="005B49D8"/>
    <w:rsid w:val="005C7E45"/>
    <w:rsid w:val="005D0C56"/>
    <w:rsid w:val="005D233C"/>
    <w:rsid w:val="005D3CAB"/>
    <w:rsid w:val="005D41C0"/>
    <w:rsid w:val="005E39C7"/>
    <w:rsid w:val="005E4BAF"/>
    <w:rsid w:val="005E644C"/>
    <w:rsid w:val="005E6A52"/>
    <w:rsid w:val="005F0F09"/>
    <w:rsid w:val="005F4B92"/>
    <w:rsid w:val="005F5331"/>
    <w:rsid w:val="005F6ADE"/>
    <w:rsid w:val="00600489"/>
    <w:rsid w:val="00607D23"/>
    <w:rsid w:val="00610AAE"/>
    <w:rsid w:val="00616552"/>
    <w:rsid w:val="00622EEC"/>
    <w:rsid w:val="0062449E"/>
    <w:rsid w:val="0062581E"/>
    <w:rsid w:val="006269FA"/>
    <w:rsid w:val="0063557E"/>
    <w:rsid w:val="006522CC"/>
    <w:rsid w:val="006532A9"/>
    <w:rsid w:val="0065539C"/>
    <w:rsid w:val="00655FFD"/>
    <w:rsid w:val="006570E5"/>
    <w:rsid w:val="006624A5"/>
    <w:rsid w:val="00680580"/>
    <w:rsid w:val="00684526"/>
    <w:rsid w:val="00687288"/>
    <w:rsid w:val="006A00B9"/>
    <w:rsid w:val="006B0FF3"/>
    <w:rsid w:val="006C0E41"/>
    <w:rsid w:val="006C25A8"/>
    <w:rsid w:val="006C30E4"/>
    <w:rsid w:val="006C54C0"/>
    <w:rsid w:val="006D1058"/>
    <w:rsid w:val="006D3940"/>
    <w:rsid w:val="006D74D4"/>
    <w:rsid w:val="006D75FF"/>
    <w:rsid w:val="006F0A75"/>
    <w:rsid w:val="0070337C"/>
    <w:rsid w:val="00703640"/>
    <w:rsid w:val="00703B09"/>
    <w:rsid w:val="007042AC"/>
    <w:rsid w:val="00713600"/>
    <w:rsid w:val="00720D1E"/>
    <w:rsid w:val="00722285"/>
    <w:rsid w:val="007229F1"/>
    <w:rsid w:val="00736CB0"/>
    <w:rsid w:val="007431BE"/>
    <w:rsid w:val="00764A67"/>
    <w:rsid w:val="00767F57"/>
    <w:rsid w:val="00773BCC"/>
    <w:rsid w:val="00776E48"/>
    <w:rsid w:val="007837FC"/>
    <w:rsid w:val="00794151"/>
    <w:rsid w:val="007A0449"/>
    <w:rsid w:val="007A0EBA"/>
    <w:rsid w:val="007A5595"/>
    <w:rsid w:val="007A63C0"/>
    <w:rsid w:val="007C0DC3"/>
    <w:rsid w:val="007D10CA"/>
    <w:rsid w:val="007D281F"/>
    <w:rsid w:val="007D3F5B"/>
    <w:rsid w:val="007E2C41"/>
    <w:rsid w:val="007E2F95"/>
    <w:rsid w:val="007F04FE"/>
    <w:rsid w:val="00801DC9"/>
    <w:rsid w:val="00803173"/>
    <w:rsid w:val="00811803"/>
    <w:rsid w:val="00813EC3"/>
    <w:rsid w:val="00815AEA"/>
    <w:rsid w:val="00816FA3"/>
    <w:rsid w:val="008203AF"/>
    <w:rsid w:val="00820760"/>
    <w:rsid w:val="00820799"/>
    <w:rsid w:val="00823D89"/>
    <w:rsid w:val="008311E8"/>
    <w:rsid w:val="00833F72"/>
    <w:rsid w:val="00843168"/>
    <w:rsid w:val="00851DF6"/>
    <w:rsid w:val="008534C3"/>
    <w:rsid w:val="00855D02"/>
    <w:rsid w:val="00855D21"/>
    <w:rsid w:val="0085757B"/>
    <w:rsid w:val="00866A1C"/>
    <w:rsid w:val="00867F95"/>
    <w:rsid w:val="00891443"/>
    <w:rsid w:val="008A07B4"/>
    <w:rsid w:val="008A094A"/>
    <w:rsid w:val="008A228B"/>
    <w:rsid w:val="008A24A5"/>
    <w:rsid w:val="008B511B"/>
    <w:rsid w:val="008B56A3"/>
    <w:rsid w:val="008B61E9"/>
    <w:rsid w:val="008B69A8"/>
    <w:rsid w:val="008C73C3"/>
    <w:rsid w:val="008D75AA"/>
    <w:rsid w:val="008E6F5A"/>
    <w:rsid w:val="008E711F"/>
    <w:rsid w:val="00900ACC"/>
    <w:rsid w:val="00903F48"/>
    <w:rsid w:val="0090425D"/>
    <w:rsid w:val="00904DB1"/>
    <w:rsid w:val="00904F21"/>
    <w:rsid w:val="009124C4"/>
    <w:rsid w:val="009146E6"/>
    <w:rsid w:val="009171E7"/>
    <w:rsid w:val="00946033"/>
    <w:rsid w:val="00952BE6"/>
    <w:rsid w:val="00956968"/>
    <w:rsid w:val="009614DE"/>
    <w:rsid w:val="00961D4F"/>
    <w:rsid w:val="00974A2E"/>
    <w:rsid w:val="00975F81"/>
    <w:rsid w:val="00977ABA"/>
    <w:rsid w:val="0098054E"/>
    <w:rsid w:val="00982197"/>
    <w:rsid w:val="009849C3"/>
    <w:rsid w:val="009877D4"/>
    <w:rsid w:val="00987BA7"/>
    <w:rsid w:val="00992E33"/>
    <w:rsid w:val="00997736"/>
    <w:rsid w:val="009A4662"/>
    <w:rsid w:val="009A5A76"/>
    <w:rsid w:val="009C315E"/>
    <w:rsid w:val="009E25B6"/>
    <w:rsid w:val="00A000F7"/>
    <w:rsid w:val="00A04A22"/>
    <w:rsid w:val="00A05D3F"/>
    <w:rsid w:val="00A067A6"/>
    <w:rsid w:val="00A067CB"/>
    <w:rsid w:val="00A21AC2"/>
    <w:rsid w:val="00A23BF3"/>
    <w:rsid w:val="00A303B5"/>
    <w:rsid w:val="00A32590"/>
    <w:rsid w:val="00A32D7C"/>
    <w:rsid w:val="00A52AD5"/>
    <w:rsid w:val="00A55DCC"/>
    <w:rsid w:val="00A86DCF"/>
    <w:rsid w:val="00A96F26"/>
    <w:rsid w:val="00AA1893"/>
    <w:rsid w:val="00AB28C6"/>
    <w:rsid w:val="00AB37F9"/>
    <w:rsid w:val="00AB3876"/>
    <w:rsid w:val="00AD28D0"/>
    <w:rsid w:val="00AF254D"/>
    <w:rsid w:val="00AF3584"/>
    <w:rsid w:val="00AF511F"/>
    <w:rsid w:val="00B0459C"/>
    <w:rsid w:val="00B059CD"/>
    <w:rsid w:val="00B16FD1"/>
    <w:rsid w:val="00B35B09"/>
    <w:rsid w:val="00B421CF"/>
    <w:rsid w:val="00B55D28"/>
    <w:rsid w:val="00B563F2"/>
    <w:rsid w:val="00B57A52"/>
    <w:rsid w:val="00B6679E"/>
    <w:rsid w:val="00B7400D"/>
    <w:rsid w:val="00B76E40"/>
    <w:rsid w:val="00B84612"/>
    <w:rsid w:val="00B909A6"/>
    <w:rsid w:val="00B946AD"/>
    <w:rsid w:val="00BA259D"/>
    <w:rsid w:val="00BA35F9"/>
    <w:rsid w:val="00BB3691"/>
    <w:rsid w:val="00BB6145"/>
    <w:rsid w:val="00BC033A"/>
    <w:rsid w:val="00BC24CA"/>
    <w:rsid w:val="00BC30C0"/>
    <w:rsid w:val="00BD50A0"/>
    <w:rsid w:val="00BE0F27"/>
    <w:rsid w:val="00BE2A51"/>
    <w:rsid w:val="00BE58CF"/>
    <w:rsid w:val="00BE731E"/>
    <w:rsid w:val="00BF47CF"/>
    <w:rsid w:val="00BF6D11"/>
    <w:rsid w:val="00BF778B"/>
    <w:rsid w:val="00C00D7B"/>
    <w:rsid w:val="00C0310A"/>
    <w:rsid w:val="00C10C1F"/>
    <w:rsid w:val="00C20DE3"/>
    <w:rsid w:val="00C346D6"/>
    <w:rsid w:val="00C35255"/>
    <w:rsid w:val="00C40AD1"/>
    <w:rsid w:val="00C40B3E"/>
    <w:rsid w:val="00C45C2C"/>
    <w:rsid w:val="00C47743"/>
    <w:rsid w:val="00C51555"/>
    <w:rsid w:val="00C635A7"/>
    <w:rsid w:val="00C67981"/>
    <w:rsid w:val="00C701CC"/>
    <w:rsid w:val="00C842CD"/>
    <w:rsid w:val="00C965D2"/>
    <w:rsid w:val="00CA63E7"/>
    <w:rsid w:val="00CA72C3"/>
    <w:rsid w:val="00CB3E17"/>
    <w:rsid w:val="00CB4FB5"/>
    <w:rsid w:val="00CC2E95"/>
    <w:rsid w:val="00CC3CD3"/>
    <w:rsid w:val="00CD4E6E"/>
    <w:rsid w:val="00CD5C99"/>
    <w:rsid w:val="00CD6C80"/>
    <w:rsid w:val="00CE196C"/>
    <w:rsid w:val="00CF1D06"/>
    <w:rsid w:val="00CF441F"/>
    <w:rsid w:val="00CF7664"/>
    <w:rsid w:val="00D0353D"/>
    <w:rsid w:val="00D05AC9"/>
    <w:rsid w:val="00D17E1E"/>
    <w:rsid w:val="00D24193"/>
    <w:rsid w:val="00D305E5"/>
    <w:rsid w:val="00D52F7D"/>
    <w:rsid w:val="00D54925"/>
    <w:rsid w:val="00D56EFC"/>
    <w:rsid w:val="00D60B2A"/>
    <w:rsid w:val="00D67683"/>
    <w:rsid w:val="00D7104D"/>
    <w:rsid w:val="00D7286D"/>
    <w:rsid w:val="00D75926"/>
    <w:rsid w:val="00D822B4"/>
    <w:rsid w:val="00D832E0"/>
    <w:rsid w:val="00D91C84"/>
    <w:rsid w:val="00D95092"/>
    <w:rsid w:val="00D96768"/>
    <w:rsid w:val="00DA47B5"/>
    <w:rsid w:val="00DA7A77"/>
    <w:rsid w:val="00DB42C0"/>
    <w:rsid w:val="00DC24E6"/>
    <w:rsid w:val="00DC59C7"/>
    <w:rsid w:val="00DF53AC"/>
    <w:rsid w:val="00E07983"/>
    <w:rsid w:val="00E3325B"/>
    <w:rsid w:val="00E339C0"/>
    <w:rsid w:val="00E4575C"/>
    <w:rsid w:val="00E47213"/>
    <w:rsid w:val="00E51426"/>
    <w:rsid w:val="00E64CE2"/>
    <w:rsid w:val="00E76873"/>
    <w:rsid w:val="00E90B8C"/>
    <w:rsid w:val="00EA1273"/>
    <w:rsid w:val="00EA2F9E"/>
    <w:rsid w:val="00EB5481"/>
    <w:rsid w:val="00EB59A0"/>
    <w:rsid w:val="00EC3780"/>
    <w:rsid w:val="00ED1729"/>
    <w:rsid w:val="00EF3102"/>
    <w:rsid w:val="00EF34D0"/>
    <w:rsid w:val="00EF4B1F"/>
    <w:rsid w:val="00F1152B"/>
    <w:rsid w:val="00F156DE"/>
    <w:rsid w:val="00F17E29"/>
    <w:rsid w:val="00F23FD3"/>
    <w:rsid w:val="00F31898"/>
    <w:rsid w:val="00F521DE"/>
    <w:rsid w:val="00F53588"/>
    <w:rsid w:val="00F612B9"/>
    <w:rsid w:val="00F675DB"/>
    <w:rsid w:val="00F70D54"/>
    <w:rsid w:val="00F81029"/>
    <w:rsid w:val="00F845FB"/>
    <w:rsid w:val="00F848BC"/>
    <w:rsid w:val="00F92E46"/>
    <w:rsid w:val="00FB2308"/>
    <w:rsid w:val="00FB4ED7"/>
    <w:rsid w:val="00FC4EEF"/>
    <w:rsid w:val="00FC5EC5"/>
    <w:rsid w:val="00FD6A42"/>
    <w:rsid w:val="00FF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OGaeva</dc:creator>
  <cp:keywords/>
  <dc:description/>
  <cp:lastModifiedBy>Користувач Windows</cp:lastModifiedBy>
  <cp:revision>22</cp:revision>
  <cp:lastPrinted>2024-03-07T10:02:00Z</cp:lastPrinted>
  <dcterms:created xsi:type="dcterms:W3CDTF">2024-03-07T09:15:00Z</dcterms:created>
  <dcterms:modified xsi:type="dcterms:W3CDTF">2026-10-23T07:33:00Z</dcterms:modified>
</cp:coreProperties>
</file>