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DE" w:rsidRPr="00166326" w:rsidRDefault="00F521DE" w:rsidP="00166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326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перевірки</w:t>
      </w:r>
    </w:p>
    <w:p w:rsidR="00166326" w:rsidRDefault="00166326" w:rsidP="00166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4662" w:rsidRDefault="00F521DE" w:rsidP="00166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пунктів 1 і 2 частини п’ятої статті 5 Закону України </w:t>
      </w:r>
      <w:r w:rsidR="00E339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166326" w:rsidRPr="00166326">
        <w:rPr>
          <w:rFonts w:ascii="Times New Roman" w:hAnsi="Times New Roman" w:cs="Times New Roman"/>
          <w:sz w:val="28"/>
          <w:szCs w:val="28"/>
        </w:rPr>
        <w:t>“</w:t>
      </w:r>
      <w:r w:rsidRPr="00166326">
        <w:rPr>
          <w:rFonts w:ascii="Times New Roman" w:hAnsi="Times New Roman" w:cs="Times New Roman"/>
          <w:sz w:val="28"/>
          <w:szCs w:val="28"/>
          <w:lang w:val="uk-UA"/>
        </w:rPr>
        <w:t>Про очищення влади</w:t>
      </w:r>
      <w:r w:rsidR="00166326" w:rsidRPr="00166326">
        <w:rPr>
          <w:rFonts w:ascii="Times New Roman" w:hAnsi="Times New Roman" w:cs="Times New Roman"/>
          <w:sz w:val="28"/>
          <w:szCs w:val="28"/>
        </w:rPr>
        <w:t>”</w:t>
      </w:r>
      <w:r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="00166326" w:rsidRPr="00166326">
        <w:rPr>
          <w:rFonts w:ascii="Times New Roman" w:hAnsi="Times New Roman" w:cs="Times New Roman"/>
          <w:sz w:val="28"/>
          <w:szCs w:val="28"/>
        </w:rPr>
        <w:t>“</w:t>
      </w:r>
      <w:r w:rsidRPr="00166326">
        <w:rPr>
          <w:rFonts w:ascii="Times New Roman" w:hAnsi="Times New Roman" w:cs="Times New Roman"/>
          <w:sz w:val="28"/>
          <w:szCs w:val="28"/>
          <w:lang w:val="uk-UA"/>
        </w:rPr>
        <w:t>Про очищення влади</w:t>
      </w:r>
      <w:r w:rsidR="00166326" w:rsidRPr="00166326">
        <w:rPr>
          <w:rFonts w:ascii="Times New Roman" w:hAnsi="Times New Roman" w:cs="Times New Roman"/>
          <w:sz w:val="28"/>
          <w:szCs w:val="28"/>
        </w:rPr>
        <w:t>”</w:t>
      </w:r>
      <w:r w:rsidRPr="00166326">
        <w:rPr>
          <w:rFonts w:ascii="Times New Roman" w:hAnsi="Times New Roman" w:cs="Times New Roman"/>
          <w:sz w:val="28"/>
          <w:szCs w:val="28"/>
          <w:lang w:val="uk-UA"/>
        </w:rPr>
        <w:t>, зат</w:t>
      </w:r>
      <w:r w:rsidR="00E339C0">
        <w:rPr>
          <w:rFonts w:ascii="Times New Roman" w:hAnsi="Times New Roman" w:cs="Times New Roman"/>
          <w:sz w:val="28"/>
          <w:szCs w:val="28"/>
          <w:lang w:val="uk-UA"/>
        </w:rPr>
        <w:t>вердженого постановою Кабінету М</w:t>
      </w:r>
      <w:r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іністрів України від 16 жовтня 2014 року № 563 </w:t>
      </w:r>
      <w:r w:rsidR="00E339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(із змінами), департаментом екології та природних ресурсів Дніпропетровської обласної державної адміністрації проведено перевірку достовірності </w:t>
      </w:r>
      <w:r w:rsidR="00B059CD"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відомостей щодо застосування заборон, передбачених частинами третьою і </w:t>
      </w:r>
      <w:r w:rsidR="00166326">
        <w:rPr>
          <w:rFonts w:ascii="Times New Roman" w:hAnsi="Times New Roman" w:cs="Times New Roman"/>
          <w:sz w:val="28"/>
          <w:szCs w:val="28"/>
          <w:lang w:val="uk-UA"/>
        </w:rPr>
        <w:t xml:space="preserve">четвертою </w:t>
      </w:r>
      <w:r w:rsidR="00E339C0">
        <w:rPr>
          <w:rFonts w:ascii="Times New Roman" w:hAnsi="Times New Roman" w:cs="Times New Roman"/>
          <w:sz w:val="28"/>
          <w:szCs w:val="28"/>
          <w:lang w:val="uk-UA"/>
        </w:rPr>
        <w:t>статті 1 За</w:t>
      </w:r>
      <w:r w:rsidR="00166326">
        <w:rPr>
          <w:rFonts w:ascii="Times New Roman" w:hAnsi="Times New Roman" w:cs="Times New Roman"/>
          <w:sz w:val="28"/>
          <w:szCs w:val="28"/>
          <w:lang w:val="uk-UA"/>
        </w:rPr>
        <w:t>кону</w:t>
      </w:r>
      <w:r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9CD"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166326" w:rsidRPr="00166326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B059CD" w:rsidRPr="00166326">
        <w:rPr>
          <w:rFonts w:ascii="Times New Roman" w:hAnsi="Times New Roman" w:cs="Times New Roman"/>
          <w:sz w:val="28"/>
          <w:szCs w:val="28"/>
          <w:lang w:val="uk-UA"/>
        </w:rPr>
        <w:t>Про очищення влади</w:t>
      </w:r>
      <w:r w:rsidR="00166326" w:rsidRPr="00166326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B059CD"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, щодо </w:t>
      </w:r>
      <w:r w:rsidR="00833F72">
        <w:rPr>
          <w:rFonts w:ascii="Times New Roman" w:hAnsi="Times New Roman" w:cs="Times New Roman"/>
          <w:sz w:val="28"/>
          <w:szCs w:val="28"/>
          <w:lang w:val="uk-UA"/>
        </w:rPr>
        <w:t>ЛЮБЧЕНКО</w:t>
      </w:r>
      <w:r w:rsidR="00B059CD"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F72">
        <w:rPr>
          <w:rFonts w:ascii="Times New Roman" w:hAnsi="Times New Roman" w:cs="Times New Roman"/>
          <w:sz w:val="28"/>
          <w:szCs w:val="28"/>
          <w:lang w:val="uk-UA"/>
        </w:rPr>
        <w:t>Ірини</w:t>
      </w:r>
      <w:r w:rsidR="00B059CD"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F72">
        <w:rPr>
          <w:rFonts w:ascii="Times New Roman" w:hAnsi="Times New Roman" w:cs="Times New Roman"/>
          <w:sz w:val="28"/>
          <w:szCs w:val="28"/>
          <w:lang w:val="uk-UA"/>
        </w:rPr>
        <w:t>Олександрівни</w:t>
      </w:r>
      <w:r w:rsidR="00B059CD"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D4DBE"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</w:t>
      </w:r>
      <w:r w:rsidR="000D4DBE" w:rsidRPr="00166326">
        <w:rPr>
          <w:rFonts w:ascii="Times New Roman" w:eastAsia="Calibri" w:hAnsi="Times New Roman"/>
          <w:sz w:val="28"/>
          <w:szCs w:val="28"/>
          <w:lang w:val="uk-UA"/>
        </w:rPr>
        <w:t xml:space="preserve">відділу </w:t>
      </w:r>
      <w:r w:rsidR="00833F72" w:rsidRPr="00833F72">
        <w:rPr>
          <w:rFonts w:ascii="Times New Roman" w:eastAsia="Calibri" w:hAnsi="Times New Roman"/>
          <w:sz w:val="28"/>
          <w:szCs w:val="28"/>
          <w:lang w:val="uk-UA"/>
        </w:rPr>
        <w:t>управління персоналом</w:t>
      </w:r>
      <w:r w:rsidR="00833F72">
        <w:rPr>
          <w:rFonts w:ascii="Times New Roman" w:eastAsia="Calibri" w:hAnsi="Times New Roman"/>
          <w:sz w:val="28"/>
          <w:szCs w:val="28"/>
          <w:lang w:val="uk-UA"/>
        </w:rPr>
        <w:t xml:space="preserve"> Державної екологічної інспекції Придніпровського округу (Дніпропетровська та Кіровоградська області)</w:t>
      </w:r>
      <w:r w:rsidR="000D4DBE" w:rsidRPr="001663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6326" w:rsidRPr="00166326" w:rsidRDefault="00166326" w:rsidP="00166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DBE" w:rsidRPr="00166326" w:rsidRDefault="000D4DBE" w:rsidP="00166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 </w:t>
      </w:r>
      <w:r w:rsidR="00A067CB"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833F72" w:rsidRPr="00833F72">
        <w:rPr>
          <w:rFonts w:ascii="Times New Roman" w:hAnsi="Times New Roman" w:cs="Times New Roman"/>
          <w:sz w:val="28"/>
          <w:szCs w:val="28"/>
          <w:lang w:val="uk-UA"/>
        </w:rPr>
        <w:t>ЛЮБЧЕНКО Ірини Олександрівни</w:t>
      </w:r>
      <w:bookmarkStart w:id="0" w:name="_GoBack"/>
      <w:bookmarkEnd w:id="0"/>
      <w:r w:rsidR="00A067CB"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</w:t>
      </w:r>
      <w:r w:rsidR="001C4893">
        <w:rPr>
          <w:rFonts w:ascii="Times New Roman" w:hAnsi="Times New Roman" w:cs="Times New Roman"/>
          <w:sz w:val="28"/>
          <w:szCs w:val="28"/>
          <w:lang w:val="uk-UA"/>
        </w:rPr>
        <w:t>ься заборони, визначені частинами</w:t>
      </w:r>
      <w:r w:rsidR="00A067CB" w:rsidRPr="00166326">
        <w:rPr>
          <w:rFonts w:ascii="Times New Roman" w:hAnsi="Times New Roman" w:cs="Times New Roman"/>
          <w:sz w:val="28"/>
          <w:szCs w:val="28"/>
          <w:lang w:val="uk-UA"/>
        </w:rPr>
        <w:t xml:space="preserve"> третьою і четвертою статті 1 Закону України </w:t>
      </w:r>
      <w:r w:rsidR="00166326" w:rsidRPr="00166326">
        <w:rPr>
          <w:rFonts w:ascii="Times New Roman" w:hAnsi="Times New Roman" w:cs="Times New Roman"/>
          <w:sz w:val="28"/>
          <w:szCs w:val="28"/>
        </w:rPr>
        <w:t>“</w:t>
      </w:r>
      <w:r w:rsidR="00A067CB" w:rsidRPr="00166326">
        <w:rPr>
          <w:rFonts w:ascii="Times New Roman" w:hAnsi="Times New Roman" w:cs="Times New Roman"/>
          <w:sz w:val="28"/>
          <w:szCs w:val="28"/>
          <w:lang w:val="uk-UA"/>
        </w:rPr>
        <w:t>Про очищення влади</w:t>
      </w:r>
      <w:r w:rsidR="00166326" w:rsidRPr="00166326">
        <w:rPr>
          <w:rFonts w:ascii="Times New Roman" w:hAnsi="Times New Roman" w:cs="Times New Roman"/>
          <w:sz w:val="28"/>
          <w:szCs w:val="28"/>
        </w:rPr>
        <w:t>”</w:t>
      </w:r>
      <w:r w:rsidR="00A067CB" w:rsidRPr="001663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0D4DBE" w:rsidRPr="00166326" w:rsidSect="00E339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7D"/>
    <w:rsid w:val="00004F8E"/>
    <w:rsid w:val="00010794"/>
    <w:rsid w:val="00011D53"/>
    <w:rsid w:val="000148AA"/>
    <w:rsid w:val="000161E4"/>
    <w:rsid w:val="00016FF6"/>
    <w:rsid w:val="00023ED8"/>
    <w:rsid w:val="000375E0"/>
    <w:rsid w:val="000376D5"/>
    <w:rsid w:val="00051414"/>
    <w:rsid w:val="000522E3"/>
    <w:rsid w:val="000577E6"/>
    <w:rsid w:val="00063CCF"/>
    <w:rsid w:val="000718D3"/>
    <w:rsid w:val="00072770"/>
    <w:rsid w:val="0008054B"/>
    <w:rsid w:val="00087B89"/>
    <w:rsid w:val="00090AA6"/>
    <w:rsid w:val="000A2D93"/>
    <w:rsid w:val="000A799B"/>
    <w:rsid w:val="000B1992"/>
    <w:rsid w:val="000D22A8"/>
    <w:rsid w:val="000D4DBE"/>
    <w:rsid w:val="000D7FAD"/>
    <w:rsid w:val="000F2A92"/>
    <w:rsid w:val="000F6B1C"/>
    <w:rsid w:val="000F72AB"/>
    <w:rsid w:val="001020A9"/>
    <w:rsid w:val="00107529"/>
    <w:rsid w:val="001178CE"/>
    <w:rsid w:val="0012159D"/>
    <w:rsid w:val="00141842"/>
    <w:rsid w:val="00141FD8"/>
    <w:rsid w:val="00151F5A"/>
    <w:rsid w:val="001571CB"/>
    <w:rsid w:val="00166326"/>
    <w:rsid w:val="001807C2"/>
    <w:rsid w:val="00181EC8"/>
    <w:rsid w:val="00191E3D"/>
    <w:rsid w:val="00192194"/>
    <w:rsid w:val="00192324"/>
    <w:rsid w:val="001A4B13"/>
    <w:rsid w:val="001B3BA2"/>
    <w:rsid w:val="001B51AF"/>
    <w:rsid w:val="001B7662"/>
    <w:rsid w:val="001B7A43"/>
    <w:rsid w:val="001C4893"/>
    <w:rsid w:val="001C5773"/>
    <w:rsid w:val="001D2195"/>
    <w:rsid w:val="001D4146"/>
    <w:rsid w:val="001D45E8"/>
    <w:rsid w:val="001D7F40"/>
    <w:rsid w:val="001F1AD5"/>
    <w:rsid w:val="001F296A"/>
    <w:rsid w:val="002049CE"/>
    <w:rsid w:val="002056E0"/>
    <w:rsid w:val="00206F77"/>
    <w:rsid w:val="00211CEE"/>
    <w:rsid w:val="00224FAB"/>
    <w:rsid w:val="002274A3"/>
    <w:rsid w:val="00230CF3"/>
    <w:rsid w:val="0024262A"/>
    <w:rsid w:val="00245B96"/>
    <w:rsid w:val="00257DCE"/>
    <w:rsid w:val="0028027F"/>
    <w:rsid w:val="00280390"/>
    <w:rsid w:val="0028062F"/>
    <w:rsid w:val="00285666"/>
    <w:rsid w:val="00286CB2"/>
    <w:rsid w:val="002A5E43"/>
    <w:rsid w:val="002B2B4A"/>
    <w:rsid w:val="002C3CE4"/>
    <w:rsid w:val="002E2C21"/>
    <w:rsid w:val="002E4462"/>
    <w:rsid w:val="002E4641"/>
    <w:rsid w:val="002F1FD8"/>
    <w:rsid w:val="002F5ADB"/>
    <w:rsid w:val="00302464"/>
    <w:rsid w:val="00302A08"/>
    <w:rsid w:val="0031004E"/>
    <w:rsid w:val="003100D4"/>
    <w:rsid w:val="00314ACE"/>
    <w:rsid w:val="0031787D"/>
    <w:rsid w:val="00346F90"/>
    <w:rsid w:val="003476A5"/>
    <w:rsid w:val="00353960"/>
    <w:rsid w:val="00357FBC"/>
    <w:rsid w:val="00361E68"/>
    <w:rsid w:val="00366E40"/>
    <w:rsid w:val="0037338A"/>
    <w:rsid w:val="0039788E"/>
    <w:rsid w:val="00397A9E"/>
    <w:rsid w:val="003A288F"/>
    <w:rsid w:val="003C0B3E"/>
    <w:rsid w:val="003E0470"/>
    <w:rsid w:val="003E0BC4"/>
    <w:rsid w:val="003F3D83"/>
    <w:rsid w:val="003F79BB"/>
    <w:rsid w:val="0040448C"/>
    <w:rsid w:val="00413956"/>
    <w:rsid w:val="004249C1"/>
    <w:rsid w:val="00441BF7"/>
    <w:rsid w:val="00447712"/>
    <w:rsid w:val="00452C86"/>
    <w:rsid w:val="00463900"/>
    <w:rsid w:val="0046675C"/>
    <w:rsid w:val="00470D3A"/>
    <w:rsid w:val="00483724"/>
    <w:rsid w:val="004C1C70"/>
    <w:rsid w:val="004D05A7"/>
    <w:rsid w:val="004E00D4"/>
    <w:rsid w:val="004F1333"/>
    <w:rsid w:val="004F2052"/>
    <w:rsid w:val="0050056C"/>
    <w:rsid w:val="00504588"/>
    <w:rsid w:val="005170EE"/>
    <w:rsid w:val="00522EB8"/>
    <w:rsid w:val="00534A86"/>
    <w:rsid w:val="005365A2"/>
    <w:rsid w:val="0054425F"/>
    <w:rsid w:val="0055090E"/>
    <w:rsid w:val="0055243A"/>
    <w:rsid w:val="00552676"/>
    <w:rsid w:val="00553FE4"/>
    <w:rsid w:val="005554CC"/>
    <w:rsid w:val="00555E56"/>
    <w:rsid w:val="0056165C"/>
    <w:rsid w:val="005707C4"/>
    <w:rsid w:val="005835F0"/>
    <w:rsid w:val="0059287A"/>
    <w:rsid w:val="00593263"/>
    <w:rsid w:val="00594ABE"/>
    <w:rsid w:val="005962C9"/>
    <w:rsid w:val="005B3115"/>
    <w:rsid w:val="005B49D8"/>
    <w:rsid w:val="005C7E45"/>
    <w:rsid w:val="005D0C56"/>
    <w:rsid w:val="005D233C"/>
    <w:rsid w:val="005D3CAB"/>
    <w:rsid w:val="005D41C0"/>
    <w:rsid w:val="005E39C7"/>
    <w:rsid w:val="005E4BAF"/>
    <w:rsid w:val="005E644C"/>
    <w:rsid w:val="005E6A52"/>
    <w:rsid w:val="005F0F09"/>
    <w:rsid w:val="005F4B92"/>
    <w:rsid w:val="005F5331"/>
    <w:rsid w:val="005F6ADE"/>
    <w:rsid w:val="00600489"/>
    <w:rsid w:val="00607D23"/>
    <w:rsid w:val="00610AAE"/>
    <w:rsid w:val="00616552"/>
    <w:rsid w:val="00622EEC"/>
    <w:rsid w:val="0062449E"/>
    <w:rsid w:val="0062581E"/>
    <w:rsid w:val="006269FA"/>
    <w:rsid w:val="0063557E"/>
    <w:rsid w:val="006522CC"/>
    <w:rsid w:val="006532A9"/>
    <w:rsid w:val="0065539C"/>
    <w:rsid w:val="00655FFD"/>
    <w:rsid w:val="006570E5"/>
    <w:rsid w:val="006624A5"/>
    <w:rsid w:val="00680580"/>
    <w:rsid w:val="00684526"/>
    <w:rsid w:val="00687288"/>
    <w:rsid w:val="006A00B9"/>
    <w:rsid w:val="006B0FF3"/>
    <w:rsid w:val="006C0E41"/>
    <w:rsid w:val="006C25A8"/>
    <w:rsid w:val="006C30E4"/>
    <w:rsid w:val="006C54C0"/>
    <w:rsid w:val="006D1058"/>
    <w:rsid w:val="006D3940"/>
    <w:rsid w:val="006D74D4"/>
    <w:rsid w:val="006D75FF"/>
    <w:rsid w:val="006F0A75"/>
    <w:rsid w:val="0070337C"/>
    <w:rsid w:val="00703640"/>
    <w:rsid w:val="00703B09"/>
    <w:rsid w:val="007042AC"/>
    <w:rsid w:val="00713600"/>
    <w:rsid w:val="00720D1E"/>
    <w:rsid w:val="00722285"/>
    <w:rsid w:val="007229F1"/>
    <w:rsid w:val="00736CB0"/>
    <w:rsid w:val="007431BE"/>
    <w:rsid w:val="00764A67"/>
    <w:rsid w:val="00767F57"/>
    <w:rsid w:val="00773BCC"/>
    <w:rsid w:val="00776E48"/>
    <w:rsid w:val="007837FC"/>
    <w:rsid w:val="00794151"/>
    <w:rsid w:val="007A0449"/>
    <w:rsid w:val="007A0EBA"/>
    <w:rsid w:val="007A5595"/>
    <w:rsid w:val="007A63C0"/>
    <w:rsid w:val="007C0DC3"/>
    <w:rsid w:val="007D10CA"/>
    <w:rsid w:val="007D281F"/>
    <w:rsid w:val="007D3F5B"/>
    <w:rsid w:val="007E2C41"/>
    <w:rsid w:val="007E2F95"/>
    <w:rsid w:val="00801DC9"/>
    <w:rsid w:val="00803173"/>
    <w:rsid w:val="00811803"/>
    <w:rsid w:val="00813EC3"/>
    <w:rsid w:val="00815AEA"/>
    <w:rsid w:val="00816FA3"/>
    <w:rsid w:val="008203AF"/>
    <w:rsid w:val="00820760"/>
    <w:rsid w:val="00820799"/>
    <w:rsid w:val="00823D89"/>
    <w:rsid w:val="008311E8"/>
    <w:rsid w:val="00833F72"/>
    <w:rsid w:val="00843168"/>
    <w:rsid w:val="00851DF6"/>
    <w:rsid w:val="008534C3"/>
    <w:rsid w:val="00855D02"/>
    <w:rsid w:val="00855D21"/>
    <w:rsid w:val="0085757B"/>
    <w:rsid w:val="00866A1C"/>
    <w:rsid w:val="00867F95"/>
    <w:rsid w:val="00891443"/>
    <w:rsid w:val="008A07B4"/>
    <w:rsid w:val="008A094A"/>
    <w:rsid w:val="008A228B"/>
    <w:rsid w:val="008A24A5"/>
    <w:rsid w:val="008B511B"/>
    <w:rsid w:val="008B56A3"/>
    <w:rsid w:val="008B61E9"/>
    <w:rsid w:val="008B69A8"/>
    <w:rsid w:val="008C73C3"/>
    <w:rsid w:val="008D75AA"/>
    <w:rsid w:val="008E6F5A"/>
    <w:rsid w:val="008E711F"/>
    <w:rsid w:val="00900ACC"/>
    <w:rsid w:val="00903F48"/>
    <w:rsid w:val="0090425D"/>
    <w:rsid w:val="00904DB1"/>
    <w:rsid w:val="00904F21"/>
    <w:rsid w:val="009124C4"/>
    <w:rsid w:val="009146E6"/>
    <w:rsid w:val="009171E7"/>
    <w:rsid w:val="00946033"/>
    <w:rsid w:val="00952BE6"/>
    <w:rsid w:val="00956968"/>
    <w:rsid w:val="009614DE"/>
    <w:rsid w:val="00961D4F"/>
    <w:rsid w:val="00974A2E"/>
    <w:rsid w:val="00975F81"/>
    <w:rsid w:val="00977ABA"/>
    <w:rsid w:val="0098054E"/>
    <w:rsid w:val="00982197"/>
    <w:rsid w:val="009849C3"/>
    <w:rsid w:val="00992E33"/>
    <w:rsid w:val="00997736"/>
    <w:rsid w:val="009A4662"/>
    <w:rsid w:val="009A5A76"/>
    <w:rsid w:val="009C315E"/>
    <w:rsid w:val="009E25B6"/>
    <w:rsid w:val="00A000F7"/>
    <w:rsid w:val="00A04A22"/>
    <w:rsid w:val="00A05D3F"/>
    <w:rsid w:val="00A067A6"/>
    <w:rsid w:val="00A067CB"/>
    <w:rsid w:val="00A21AC2"/>
    <w:rsid w:val="00A23BF3"/>
    <w:rsid w:val="00A303B5"/>
    <w:rsid w:val="00A32590"/>
    <w:rsid w:val="00A32D7C"/>
    <w:rsid w:val="00A52AD5"/>
    <w:rsid w:val="00A55DCC"/>
    <w:rsid w:val="00A86DCF"/>
    <w:rsid w:val="00A96F26"/>
    <w:rsid w:val="00AA1893"/>
    <w:rsid w:val="00AB28C6"/>
    <w:rsid w:val="00AB37F9"/>
    <w:rsid w:val="00AB3876"/>
    <w:rsid w:val="00AD28D0"/>
    <w:rsid w:val="00AF254D"/>
    <w:rsid w:val="00AF3584"/>
    <w:rsid w:val="00AF511F"/>
    <w:rsid w:val="00B0459C"/>
    <w:rsid w:val="00B059CD"/>
    <w:rsid w:val="00B16FD1"/>
    <w:rsid w:val="00B35B09"/>
    <w:rsid w:val="00B421CF"/>
    <w:rsid w:val="00B55D28"/>
    <w:rsid w:val="00B563F2"/>
    <w:rsid w:val="00B57A52"/>
    <w:rsid w:val="00B6679E"/>
    <w:rsid w:val="00B7400D"/>
    <w:rsid w:val="00B76E40"/>
    <w:rsid w:val="00B84612"/>
    <w:rsid w:val="00B909A6"/>
    <w:rsid w:val="00B946AD"/>
    <w:rsid w:val="00BA259D"/>
    <w:rsid w:val="00BA35F9"/>
    <w:rsid w:val="00BB3691"/>
    <w:rsid w:val="00BB6145"/>
    <w:rsid w:val="00BC033A"/>
    <w:rsid w:val="00BC24CA"/>
    <w:rsid w:val="00BC30C0"/>
    <w:rsid w:val="00BD50A0"/>
    <w:rsid w:val="00BE0F27"/>
    <w:rsid w:val="00BE2A51"/>
    <w:rsid w:val="00BE58CF"/>
    <w:rsid w:val="00BE731E"/>
    <w:rsid w:val="00BF47CF"/>
    <w:rsid w:val="00BF6D11"/>
    <w:rsid w:val="00BF778B"/>
    <w:rsid w:val="00C00D7B"/>
    <w:rsid w:val="00C0310A"/>
    <w:rsid w:val="00C10C1F"/>
    <w:rsid w:val="00C20DE3"/>
    <w:rsid w:val="00C346D6"/>
    <w:rsid w:val="00C35255"/>
    <w:rsid w:val="00C40AD1"/>
    <w:rsid w:val="00C40B3E"/>
    <w:rsid w:val="00C45C2C"/>
    <w:rsid w:val="00C47743"/>
    <w:rsid w:val="00C51555"/>
    <w:rsid w:val="00C635A7"/>
    <w:rsid w:val="00C67981"/>
    <w:rsid w:val="00C701CC"/>
    <w:rsid w:val="00C842CD"/>
    <w:rsid w:val="00C965D2"/>
    <w:rsid w:val="00CA63E7"/>
    <w:rsid w:val="00CA72C3"/>
    <w:rsid w:val="00CB3E17"/>
    <w:rsid w:val="00CB4FB5"/>
    <w:rsid w:val="00CC2E95"/>
    <w:rsid w:val="00CC3CD3"/>
    <w:rsid w:val="00CD4E6E"/>
    <w:rsid w:val="00CD5C99"/>
    <w:rsid w:val="00CD6C80"/>
    <w:rsid w:val="00CE196C"/>
    <w:rsid w:val="00CF1D06"/>
    <w:rsid w:val="00CF441F"/>
    <w:rsid w:val="00CF7664"/>
    <w:rsid w:val="00D0353D"/>
    <w:rsid w:val="00D05AC9"/>
    <w:rsid w:val="00D17E1E"/>
    <w:rsid w:val="00D24193"/>
    <w:rsid w:val="00D305E5"/>
    <w:rsid w:val="00D52F7D"/>
    <w:rsid w:val="00D54925"/>
    <w:rsid w:val="00D56EFC"/>
    <w:rsid w:val="00D60B2A"/>
    <w:rsid w:val="00D67683"/>
    <w:rsid w:val="00D7104D"/>
    <w:rsid w:val="00D7286D"/>
    <w:rsid w:val="00D75926"/>
    <w:rsid w:val="00D822B4"/>
    <w:rsid w:val="00D832E0"/>
    <w:rsid w:val="00D91C84"/>
    <w:rsid w:val="00D95092"/>
    <w:rsid w:val="00D96768"/>
    <w:rsid w:val="00DA47B5"/>
    <w:rsid w:val="00DA7A77"/>
    <w:rsid w:val="00DB42C0"/>
    <w:rsid w:val="00DC24E6"/>
    <w:rsid w:val="00DC59C7"/>
    <w:rsid w:val="00DF53AC"/>
    <w:rsid w:val="00E07983"/>
    <w:rsid w:val="00E3325B"/>
    <w:rsid w:val="00E339C0"/>
    <w:rsid w:val="00E4575C"/>
    <w:rsid w:val="00E47213"/>
    <w:rsid w:val="00E51426"/>
    <w:rsid w:val="00E64CE2"/>
    <w:rsid w:val="00E76873"/>
    <w:rsid w:val="00E90B8C"/>
    <w:rsid w:val="00EA1273"/>
    <w:rsid w:val="00EA2F9E"/>
    <w:rsid w:val="00EB5481"/>
    <w:rsid w:val="00EB59A0"/>
    <w:rsid w:val="00EC3780"/>
    <w:rsid w:val="00ED1729"/>
    <w:rsid w:val="00EF3102"/>
    <w:rsid w:val="00EF34D0"/>
    <w:rsid w:val="00EF4B1F"/>
    <w:rsid w:val="00F1152B"/>
    <w:rsid w:val="00F156DE"/>
    <w:rsid w:val="00F17E29"/>
    <w:rsid w:val="00F23FD3"/>
    <w:rsid w:val="00F31898"/>
    <w:rsid w:val="00F521DE"/>
    <w:rsid w:val="00F53588"/>
    <w:rsid w:val="00F612B9"/>
    <w:rsid w:val="00F675DB"/>
    <w:rsid w:val="00F70D54"/>
    <w:rsid w:val="00F81029"/>
    <w:rsid w:val="00F845FB"/>
    <w:rsid w:val="00F848BC"/>
    <w:rsid w:val="00F92E46"/>
    <w:rsid w:val="00FB2308"/>
    <w:rsid w:val="00FB4ED7"/>
    <w:rsid w:val="00FC4EEF"/>
    <w:rsid w:val="00FC5EC5"/>
    <w:rsid w:val="00FD6A42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OGaeva</dc:creator>
  <cp:keywords/>
  <dc:description/>
  <cp:lastModifiedBy>Користувач Windows</cp:lastModifiedBy>
  <cp:revision>15</cp:revision>
  <cp:lastPrinted>2024-03-07T10:02:00Z</cp:lastPrinted>
  <dcterms:created xsi:type="dcterms:W3CDTF">2024-03-07T09:15:00Z</dcterms:created>
  <dcterms:modified xsi:type="dcterms:W3CDTF">2024-03-08T08:31:00Z</dcterms:modified>
</cp:coreProperties>
</file>